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A7BEC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>附件：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云南城市建设职业学院花箱采购项目报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u w:val="none"/>
          <w:lang w:val="en-US" w:eastAsia="zh-CN" w:bidi="ar"/>
        </w:rPr>
        <w:t>名资料</w:t>
      </w:r>
    </w:p>
    <w:p w14:paraId="03AC3B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843" w:right="0" w:hanging="723" w:hangingChars="3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一、报名人基本信息表</w:t>
      </w:r>
    </w:p>
    <w:tbl>
      <w:tblPr>
        <w:tblStyle w:val="8"/>
        <w:tblW w:w="5109" w:type="pct"/>
        <w:tblInd w:w="-1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3764"/>
        <w:gridCol w:w="4029"/>
      </w:tblGrid>
      <w:tr w14:paraId="17C8B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6D876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42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A97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云南城市建设职业学院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花箱采购项目</w:t>
            </w:r>
          </w:p>
        </w:tc>
      </w:tr>
      <w:tr w14:paraId="0CF2A8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7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501FC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报名人信息</w:t>
            </w:r>
          </w:p>
        </w:tc>
        <w:tc>
          <w:tcPr>
            <w:tcW w:w="42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349A4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报名单位全称：</w:t>
            </w:r>
          </w:p>
        </w:tc>
      </w:tr>
      <w:tr w14:paraId="39451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6CDB1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2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04468">
            <w:pPr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单位性质：</w:t>
            </w:r>
          </w:p>
        </w:tc>
      </w:tr>
      <w:tr w14:paraId="74B04C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69751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2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2FAB3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注册地址：</w:t>
            </w:r>
          </w:p>
        </w:tc>
      </w:tr>
      <w:tr w14:paraId="4ABF2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11374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2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8D54D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实际办公地址：</w:t>
            </w:r>
          </w:p>
        </w:tc>
      </w:tr>
      <w:tr w14:paraId="154A9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92" w:type="pct"/>
            <w:vMerge w:val="continue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2C9600F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32" w:type="pct"/>
            <w:tcBorders>
              <w:top w:val="single" w:color="auto" w:sz="4" w:space="0"/>
            </w:tcBorders>
            <w:vAlign w:val="center"/>
          </w:tcPr>
          <w:p w14:paraId="0DC92225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法  人：</w:t>
            </w:r>
          </w:p>
        </w:tc>
        <w:tc>
          <w:tcPr>
            <w:tcW w:w="2174" w:type="pct"/>
            <w:tcBorders>
              <w:top w:val="single" w:color="auto" w:sz="4" w:space="0"/>
            </w:tcBorders>
            <w:vAlign w:val="center"/>
          </w:tcPr>
          <w:p w14:paraId="36F80F5A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电  话：</w:t>
            </w:r>
          </w:p>
        </w:tc>
      </w:tr>
      <w:tr w14:paraId="1DD03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792" w:type="pct"/>
            <w:vMerge w:val="continue"/>
            <w:tcBorders>
              <w:left w:val="single" w:color="auto" w:sz="4" w:space="0"/>
            </w:tcBorders>
            <w:vAlign w:val="center"/>
          </w:tcPr>
          <w:p w14:paraId="21F5EC45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32" w:type="pct"/>
            <w:vAlign w:val="center"/>
          </w:tcPr>
          <w:p w14:paraId="1D8724BA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总经理：</w:t>
            </w:r>
          </w:p>
        </w:tc>
        <w:tc>
          <w:tcPr>
            <w:tcW w:w="2174" w:type="pct"/>
            <w:vAlign w:val="center"/>
          </w:tcPr>
          <w:p w14:paraId="0CC4AD9A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电  话：</w:t>
            </w:r>
          </w:p>
        </w:tc>
      </w:tr>
      <w:tr w14:paraId="6C257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792" w:type="pct"/>
            <w:vMerge w:val="continue"/>
            <w:tcBorders>
              <w:left w:val="single" w:color="auto" w:sz="4" w:space="0"/>
            </w:tcBorders>
            <w:vAlign w:val="center"/>
          </w:tcPr>
          <w:p w14:paraId="20936074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32" w:type="pct"/>
            <w:vAlign w:val="center"/>
          </w:tcPr>
          <w:p w14:paraId="363788D8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被授权代理人职务：</w:t>
            </w:r>
          </w:p>
        </w:tc>
        <w:tc>
          <w:tcPr>
            <w:tcW w:w="2174" w:type="pct"/>
            <w:vAlign w:val="center"/>
          </w:tcPr>
          <w:p w14:paraId="45F35BCE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被授权代理人姓名：</w:t>
            </w:r>
          </w:p>
        </w:tc>
      </w:tr>
      <w:tr w14:paraId="277F9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92" w:type="pct"/>
            <w:vMerge w:val="continue"/>
            <w:tcBorders>
              <w:left w:val="single" w:color="auto" w:sz="4" w:space="0"/>
            </w:tcBorders>
            <w:vAlign w:val="center"/>
          </w:tcPr>
          <w:p w14:paraId="22E89FD9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207" w:type="pct"/>
            <w:gridSpan w:val="2"/>
            <w:vAlign w:val="center"/>
          </w:tcPr>
          <w:p w14:paraId="10F1E8AC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被授权人办公座机：            手机：</w:t>
            </w:r>
          </w:p>
        </w:tc>
      </w:tr>
      <w:tr w14:paraId="1A30B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</w:trPr>
        <w:tc>
          <w:tcPr>
            <w:tcW w:w="792" w:type="pct"/>
            <w:vMerge w:val="continue"/>
            <w:tcBorders>
              <w:left w:val="single" w:color="auto" w:sz="4" w:space="0"/>
            </w:tcBorders>
            <w:vAlign w:val="center"/>
          </w:tcPr>
          <w:p w14:paraId="28AB84E2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4207" w:type="pct"/>
            <w:gridSpan w:val="2"/>
            <w:vAlign w:val="center"/>
          </w:tcPr>
          <w:p w14:paraId="11D4F377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接收文件渠道：</w:t>
            </w:r>
          </w:p>
          <w:p w14:paraId="61242DB3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办公邮箱：                               </w:t>
            </w:r>
          </w:p>
          <w:p w14:paraId="0F55A93A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通讯地址：                           </w:t>
            </w:r>
          </w:p>
        </w:tc>
      </w:tr>
      <w:tr w14:paraId="13B54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792" w:type="pct"/>
            <w:vAlign w:val="center"/>
          </w:tcPr>
          <w:p w14:paraId="3FF1F0CB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其他信息</w:t>
            </w:r>
          </w:p>
        </w:tc>
        <w:tc>
          <w:tcPr>
            <w:tcW w:w="4207" w:type="pct"/>
            <w:gridSpan w:val="2"/>
            <w:vAlign w:val="center"/>
          </w:tcPr>
          <w:p w14:paraId="48121392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（公司简介、业绩阐述等）</w:t>
            </w:r>
          </w:p>
          <w:p w14:paraId="5B6CE63E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0D897D8B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160FF91"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7314D0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843" w:right="0" w:hanging="723" w:hangingChars="3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二、报名资料：</w:t>
      </w:r>
    </w:p>
    <w:p w14:paraId="337E9A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843" w:right="0" w:hanging="723" w:hangingChars="3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1、三证合一的营业执照</w:t>
      </w:r>
    </w:p>
    <w:p w14:paraId="1E6D0D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843" w:right="0" w:hanging="723" w:hangingChars="3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2、法定代表人关于本项目的授权委托书</w:t>
      </w:r>
    </w:p>
    <w:p w14:paraId="1733ECD8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/>
        </w:rPr>
        <w:t>被授权人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</w:rPr>
        <w:t>是法定代表人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eastAsia="zh-CN"/>
        </w:rPr>
        <w:t>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</w:rPr>
        <w:t>授权委托书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shd w:val="clear" w:color="auto" w:fill="FFFFFF"/>
          <w:lang w:val="en-US" w:eastAsia="zh-CN"/>
        </w:rPr>
        <w:t>中标注是法人本人即可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  <w:lang w:eastAsia="zh-CN"/>
        </w:rPr>
        <w:t>）</w:t>
      </w:r>
    </w:p>
    <w:p w14:paraId="2DAF36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</w:pPr>
    </w:p>
    <w:p w14:paraId="2530ED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center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法定代表人授权书</w:t>
      </w:r>
    </w:p>
    <w:p w14:paraId="455CDE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本授权书声明：注册为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(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报价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单位名称)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的法定代表人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（姓名）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代表本公司授权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（被授权人姓名）       </w:t>
      </w:r>
    </w:p>
    <w:p w14:paraId="103C3A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（职务）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为本公司的合法代理人，就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（报名项目全称）                            </w:t>
      </w:r>
    </w:p>
    <w:p w14:paraId="6244F5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项目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所进行的报名、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以及合同谈判、签署、执行以及提供的相关服务等全权负责，并以本公司名义处理一切与之有关的事务，本授权书自授权之日起至该项目结束终止。  </w:t>
      </w:r>
    </w:p>
    <w:p w14:paraId="32D0AB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特此声明！</w:t>
      </w:r>
    </w:p>
    <w:p w14:paraId="01539C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授权人签名：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（手签）</w:t>
      </w:r>
    </w:p>
    <w:p w14:paraId="46D92E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被授权人签名：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（手签）</w:t>
      </w:r>
    </w:p>
    <w:p w14:paraId="219A45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授权单位全称：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（盖章）   </w:t>
      </w:r>
    </w:p>
    <w:p w14:paraId="762A08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授权生效时间：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日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0"/>
        <w:gridCol w:w="240"/>
        <w:gridCol w:w="3739"/>
      </w:tblGrid>
      <w:tr w14:paraId="2FDC1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3900" w:type="dxa"/>
            <w:vAlign w:val="center"/>
          </w:tcPr>
          <w:p w14:paraId="5175D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法人身份证正面</w:t>
            </w:r>
          </w:p>
        </w:tc>
        <w:tc>
          <w:tcPr>
            <w:tcW w:w="240" w:type="dxa"/>
            <w:vMerge w:val="restart"/>
          </w:tcPr>
          <w:p w14:paraId="1E9DA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39" w:type="dxa"/>
            <w:vAlign w:val="center"/>
          </w:tcPr>
          <w:p w14:paraId="1B6C8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被授权代理人身份证正面</w:t>
            </w:r>
          </w:p>
        </w:tc>
      </w:tr>
      <w:tr w14:paraId="08853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3900" w:type="dxa"/>
            <w:vAlign w:val="center"/>
          </w:tcPr>
          <w:p w14:paraId="1C2D12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法人身份证反面</w:t>
            </w:r>
          </w:p>
        </w:tc>
        <w:tc>
          <w:tcPr>
            <w:tcW w:w="240" w:type="dxa"/>
            <w:vMerge w:val="continue"/>
          </w:tcPr>
          <w:p w14:paraId="4DA2CD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39" w:type="dxa"/>
            <w:vAlign w:val="center"/>
          </w:tcPr>
          <w:p w14:paraId="0F7CA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vertAlign w:val="baseline"/>
                <w:lang w:val="en-US" w:eastAsia="zh-CN"/>
              </w:rPr>
              <w:t>被授权代理人身份证反面</w:t>
            </w:r>
          </w:p>
        </w:tc>
      </w:tr>
    </w:tbl>
    <w:p w14:paraId="1472DD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843" w:right="0" w:hanging="723" w:hangingChars="3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3A4C655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843" w:right="0" w:hanging="723" w:hangingChars="3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3、被授权人在本单位近6个月社保缴纳凭证</w:t>
      </w:r>
    </w:p>
    <w:p w14:paraId="4D181E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843" w:right="0" w:hanging="723" w:hangingChars="3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4、参加本次采购活动近两年内，在经营活动中没有重大违法记录的声明；</w:t>
      </w:r>
    </w:p>
    <w:p w14:paraId="193D43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843" w:right="0" w:hanging="723" w:hangingChars="300"/>
        <w:jc w:val="left"/>
        <w:textAlignment w:val="auto"/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5、近两年类似业绩证明资料</w:t>
      </w:r>
    </w:p>
    <w:p w14:paraId="1BAEA81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近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Cs/>
          <w:sz w:val="28"/>
          <w:szCs w:val="28"/>
        </w:rPr>
        <w:t>年类似项目业绩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不少于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val="en-US" w:eastAsia="zh-CN"/>
        </w:rPr>
        <w:t>个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；</w:t>
      </w:r>
    </w:p>
    <w:p w14:paraId="57454E5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高校业绩优先；</w:t>
      </w:r>
    </w:p>
    <w:p w14:paraId="09C785A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合同业绩品牌应与本项目报名品牌一致；</w:t>
      </w:r>
    </w:p>
    <w:p w14:paraId="0C35668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合同业绩包含但不限于首页、尾页、产品清单页；</w:t>
      </w:r>
    </w:p>
    <w:p w14:paraId="66871EA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完整合同业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绩还需包含甲方验收或使用证明。</w:t>
      </w:r>
    </w:p>
    <w:p w14:paraId="5B0C4A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  <w:t>（一）业绩概况：</w:t>
      </w:r>
    </w:p>
    <w:tbl>
      <w:tblPr>
        <w:tblStyle w:val="9"/>
        <w:tblW w:w="9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807"/>
        <w:gridCol w:w="1625"/>
        <w:gridCol w:w="1925"/>
        <w:gridCol w:w="1438"/>
        <w:gridCol w:w="1421"/>
      </w:tblGrid>
      <w:tr w14:paraId="5BB2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893" w:type="dxa"/>
            <w:noWrap w:val="0"/>
            <w:vAlign w:val="center"/>
          </w:tcPr>
          <w:p w14:paraId="130115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07" w:type="dxa"/>
            <w:noWrap w:val="0"/>
            <w:vAlign w:val="center"/>
          </w:tcPr>
          <w:p w14:paraId="6C7FA7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25" w:type="dxa"/>
            <w:noWrap w:val="0"/>
            <w:vAlign w:val="center"/>
          </w:tcPr>
          <w:p w14:paraId="730A7B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项目金额</w:t>
            </w:r>
          </w:p>
        </w:tc>
        <w:tc>
          <w:tcPr>
            <w:tcW w:w="1925" w:type="dxa"/>
            <w:noWrap w:val="0"/>
            <w:vAlign w:val="center"/>
          </w:tcPr>
          <w:p w14:paraId="2395EA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主要产品名称</w:t>
            </w:r>
          </w:p>
        </w:tc>
        <w:tc>
          <w:tcPr>
            <w:tcW w:w="1438" w:type="dxa"/>
            <w:noWrap w:val="0"/>
            <w:vAlign w:val="center"/>
          </w:tcPr>
          <w:p w14:paraId="2DD864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1421" w:type="dxa"/>
            <w:noWrap w:val="0"/>
            <w:vAlign w:val="center"/>
          </w:tcPr>
          <w:p w14:paraId="599B9A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签订日期</w:t>
            </w:r>
          </w:p>
        </w:tc>
      </w:tr>
      <w:tr w14:paraId="719E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93" w:type="dxa"/>
            <w:noWrap w:val="0"/>
            <w:vAlign w:val="center"/>
          </w:tcPr>
          <w:p w14:paraId="07912E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807" w:type="dxa"/>
            <w:noWrap w:val="0"/>
            <w:vAlign w:val="center"/>
          </w:tcPr>
          <w:p w14:paraId="2B1F7E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noWrap w:val="0"/>
            <w:vAlign w:val="center"/>
          </w:tcPr>
          <w:p w14:paraId="13FCFB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656340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noWrap w:val="0"/>
            <w:vAlign w:val="center"/>
          </w:tcPr>
          <w:p w14:paraId="1CC474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15F143F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 w14:paraId="666514A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  <w:t>附合同彩色扫描件及验收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或使用证明</w:t>
      </w:r>
    </w:p>
    <w:p w14:paraId="702433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Chars="0" w:right="0" w:rightChars="0"/>
        <w:jc w:val="left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</w:p>
    <w:p w14:paraId="37054F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843" w:right="0" w:hanging="723" w:hangingChars="3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6.报名人非联合体声明</w:t>
      </w:r>
    </w:p>
    <w:p w14:paraId="3FC6CB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843" w:right="0" w:hanging="723" w:hangingChars="3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3703432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843" w:right="0" w:hanging="723" w:hangingChars="3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242236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843" w:right="0" w:hanging="723" w:hangingChars="3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FBB384"/>
    <w:multiLevelType w:val="singleLevel"/>
    <w:tmpl w:val="D8FBB38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C0001DC"/>
    <w:multiLevelType w:val="singleLevel"/>
    <w:tmpl w:val="7C0001DC"/>
    <w:lvl w:ilvl="0" w:tentative="0">
      <w:start w:val="1"/>
      <w:numFmt w:val="decimal"/>
      <w:suff w:val="nothing"/>
      <w:lvlText w:val="（%1）"/>
      <w:lvlJc w:val="left"/>
      <w:rPr>
        <w:rFonts w:hint="default"/>
        <w:b w:val="0"/>
        <w:bCs w:val="0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3YmE0ZDhiYjJmZjBmOTg0NDNmZThjMDk5ZmRlNDgifQ=="/>
  </w:docVars>
  <w:rsids>
    <w:rsidRoot w:val="653D1209"/>
    <w:rsid w:val="000249E5"/>
    <w:rsid w:val="044F72A2"/>
    <w:rsid w:val="0A8B0E9D"/>
    <w:rsid w:val="0CC62DCA"/>
    <w:rsid w:val="0CFD5E72"/>
    <w:rsid w:val="13CD5A01"/>
    <w:rsid w:val="16E60821"/>
    <w:rsid w:val="18452009"/>
    <w:rsid w:val="24592E26"/>
    <w:rsid w:val="25742FDF"/>
    <w:rsid w:val="27267F3A"/>
    <w:rsid w:val="272F28E9"/>
    <w:rsid w:val="35C26447"/>
    <w:rsid w:val="41C64371"/>
    <w:rsid w:val="466E7752"/>
    <w:rsid w:val="4A991FAE"/>
    <w:rsid w:val="4BE52842"/>
    <w:rsid w:val="52147A9E"/>
    <w:rsid w:val="5AE418E8"/>
    <w:rsid w:val="653D1209"/>
    <w:rsid w:val="728D6F0F"/>
    <w:rsid w:val="73662E56"/>
    <w:rsid w:val="7AED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61"/>
      <w:ind w:left="1632"/>
    </w:pPr>
    <w:rPr>
      <w:rFonts w:ascii="宋体" w:hAnsi="宋体"/>
      <w:sz w:val="17"/>
      <w:szCs w:val="17"/>
    </w:rPr>
  </w:style>
  <w:style w:type="paragraph" w:customStyle="1" w:styleId="3">
    <w:name w:val="Default"/>
    <w:basedOn w:val="1"/>
    <w:next w:val="4"/>
    <w:autoRedefine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color w:val="000000"/>
      <w:kern w:val="0"/>
      <w:sz w:val="24"/>
      <w:szCs w:val="24"/>
      <w:lang w:val="en-US" w:eastAsia="zh-CN" w:bidi="ar"/>
    </w:rPr>
  </w:style>
  <w:style w:type="paragraph" w:customStyle="1" w:styleId="4">
    <w:name w:val="大标题"/>
    <w:basedOn w:val="1"/>
    <w:next w:val="5"/>
    <w:autoRedefine/>
    <w:qFormat/>
    <w:uiPriority w:val="0"/>
    <w:pPr>
      <w:jc w:val="center"/>
    </w:pPr>
    <w:rPr>
      <w:rFonts w:ascii="Arial" w:hAnsi="Arial"/>
      <w:b/>
      <w:sz w:val="28"/>
    </w:rPr>
  </w:style>
  <w:style w:type="paragraph" w:styleId="5">
    <w:name w:val="Body Text First Indent 2"/>
    <w:basedOn w:val="6"/>
    <w:next w:val="1"/>
    <w:qFormat/>
    <w:uiPriority w:val="0"/>
    <w:pPr>
      <w:ind w:firstLine="210"/>
    </w:pPr>
  </w:style>
  <w:style w:type="paragraph" w:styleId="6">
    <w:name w:val="Body Text Indent"/>
    <w:basedOn w:val="1"/>
    <w:next w:val="7"/>
    <w:qFormat/>
    <w:uiPriority w:val="0"/>
    <w:pPr>
      <w:spacing w:after="120" w:afterLines="0"/>
      <w:ind w:left="420"/>
    </w:p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668</Words>
  <Characters>669</Characters>
  <Lines>0</Lines>
  <Paragraphs>0</Paragraphs>
  <TotalTime>1</TotalTime>
  <ScaleCrop>false</ScaleCrop>
  <LinksUpToDate>false</LinksUpToDate>
  <CharactersWithSpaces>894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2024-04-17T08:20:00Z</dcterms:created>
  <dc:creator>Maximizers╰</dc:creator>
  <cp:lastModifiedBy>蒋义</cp:lastModifiedBy>
  <dcterms:modified xsi:type="dcterms:W3CDTF">2025-12-17T07:39:06Z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83A0B1CED491483FB59538E25265CDEE_13</vt:lpwstr>
  </property>
  <property fmtid="{D5CDD505-2E9C-101B-9397-08002B2CF9AE}" pid="4" name="KSOTemplateDocerSaveRecord">
    <vt:lpwstr>eyJoZGlkIjoiMjgyY2NiYjc3NzI2ODYxYjFlMDNiMDFjMjg1MTRmMDkiLCJ1c2VySWQiOiI2MzQ1MDA1NDcifQ==</vt:lpwstr>
  </property>
</Properties>
</file>